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11B79" w14:textId="77777777" w:rsidR="00677204" w:rsidRDefault="00677204" w:rsidP="00C15A52">
      <w:pPr>
        <w:spacing w:before="100" w:beforeAutospacing="1" w:after="100" w:afterAutospacing="1"/>
        <w:jc w:val="right"/>
        <w:rPr>
          <w:rFonts w:ascii="Calibri" w:eastAsia="Times New Roman" w:hAnsi="Calibri" w:cs="Calibri"/>
          <w:i/>
          <w:iCs/>
          <w:sz w:val="22"/>
          <w:szCs w:val="22"/>
          <w:lang w:eastAsia="pl-PL"/>
        </w:rPr>
      </w:pPr>
      <w:r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Załącznik Nr 4 do Regulaminu praktyk studenckich UKSW</w:t>
      </w:r>
    </w:p>
    <w:p w14:paraId="3FC7D3CA" w14:textId="77777777" w:rsidR="00B57830" w:rsidRDefault="00B57830" w:rsidP="00677204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</w:pPr>
    </w:p>
    <w:p w14:paraId="229D0B64" w14:textId="77777777" w:rsidR="008D2985" w:rsidRDefault="00677204" w:rsidP="008D2985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</w:pPr>
      <w:r w:rsidRPr="00677204"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KARTA PRAKTYKANTA UKSW</w:t>
      </w:r>
    </w:p>
    <w:p w14:paraId="65A105EC" w14:textId="6B793DFF" w:rsidR="00706B63" w:rsidRDefault="008D2985" w:rsidP="008D2985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</w:pPr>
      <w:r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Praktyka I</w:t>
      </w:r>
      <w:r w:rsidR="00984CBC"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V</w:t>
      </w:r>
      <w:r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 xml:space="preserve"> – Terapia pedagogiczna </w:t>
      </w:r>
      <w:r w:rsidR="00AE17DC"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ze wsparciem uczniów uzdolnionych</w:t>
      </w:r>
    </w:p>
    <w:p w14:paraId="33326DEA" w14:textId="57A1958D" w:rsidR="00A04087" w:rsidRPr="00A04087" w:rsidRDefault="00A04087" w:rsidP="008D2985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lang w:eastAsia="pl-PL"/>
        </w:rPr>
      </w:pPr>
      <w:r w:rsidRPr="00A04087">
        <w:rPr>
          <w:rFonts w:ascii="Calibri" w:eastAsia="Times New Roman" w:hAnsi="Calibri" w:cs="Calibri"/>
          <w:b/>
          <w:i/>
          <w:iCs/>
          <w:lang w:eastAsia="pl-PL"/>
        </w:rPr>
        <w:t xml:space="preserve">Praktyka w </w:t>
      </w:r>
      <w:r w:rsidR="0077084B">
        <w:rPr>
          <w:rFonts w:ascii="Calibri" w:eastAsia="Times New Roman" w:hAnsi="Calibri" w:cs="Calibri"/>
          <w:b/>
          <w:i/>
          <w:iCs/>
          <w:lang w:eastAsia="pl-PL"/>
        </w:rPr>
        <w:t xml:space="preserve">poradni psychologiczno-pedagogicznej </w:t>
      </w:r>
      <w:r w:rsidRPr="00A04087">
        <w:rPr>
          <w:rFonts w:ascii="Calibri" w:eastAsia="Times New Roman" w:hAnsi="Calibri" w:cs="Calibri"/>
          <w:b/>
          <w:i/>
          <w:iCs/>
          <w:lang w:eastAsia="pl-PL"/>
        </w:rPr>
        <w:t xml:space="preserve"> (40h)</w:t>
      </w:r>
    </w:p>
    <w:p w14:paraId="6D6D29FD" w14:textId="77777777" w:rsidR="00677204" w:rsidRPr="00C15A52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proofErr w:type="spellStart"/>
      <w:r w:rsidRPr="00677204">
        <w:rPr>
          <w:rFonts w:ascii="Calibri" w:eastAsia="Times New Roman" w:hAnsi="Calibri" w:cs="Calibri"/>
          <w:lang w:eastAsia="pl-PL"/>
        </w:rPr>
        <w:t>Imie</w:t>
      </w:r>
      <w:proofErr w:type="spellEnd"/>
      <w:r w:rsidRPr="00677204">
        <w:rPr>
          <w:rFonts w:ascii="Calibri" w:eastAsia="Times New Roman" w:hAnsi="Calibri" w:cs="Calibri"/>
          <w:lang w:eastAsia="pl-PL"/>
        </w:rPr>
        <w:t>̨ i nazwisko studenta</w:t>
      </w:r>
      <w:r w:rsidRPr="00C15A52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 </w:t>
      </w:r>
    </w:p>
    <w:p w14:paraId="0FF0C766" w14:textId="77777777" w:rsidR="00B8097C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Kierunek </w:t>
      </w:r>
      <w:r w:rsidR="00B8097C" w:rsidRPr="00677204">
        <w:rPr>
          <w:rFonts w:ascii="Calibri" w:eastAsia="Times New Roman" w:hAnsi="Calibri" w:cs="Calibri"/>
          <w:lang w:eastAsia="pl-PL"/>
        </w:rPr>
        <w:t>studiów</w:t>
      </w:r>
      <w:r w:rsidR="00434FFE">
        <w:rPr>
          <w:rFonts w:ascii="Calibri" w:eastAsia="Times New Roman" w:hAnsi="Calibri" w:cs="Calibri"/>
          <w:lang w:eastAsia="pl-PL"/>
        </w:rPr>
        <w:t>,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  <w:r w:rsidR="002851F8" w:rsidRPr="00677204">
        <w:rPr>
          <w:rFonts w:ascii="Calibri" w:eastAsia="Times New Roman" w:hAnsi="Calibri" w:cs="Calibri"/>
          <w:lang w:eastAsia="pl-PL"/>
        </w:rPr>
        <w:t>specjalność</w:t>
      </w:r>
      <w:r w:rsidR="002851F8">
        <w:rPr>
          <w:rFonts w:ascii="Calibri" w:eastAsia="Times New Roman" w:hAnsi="Calibri" w:cs="Calibri"/>
          <w:lang w:eastAsia="pl-PL"/>
        </w:rPr>
        <w:t xml:space="preserve"> .........................................................................</w:t>
      </w:r>
      <w:r w:rsidR="00434FFE">
        <w:rPr>
          <w:rFonts w:ascii="Calibri" w:eastAsia="Times New Roman" w:hAnsi="Calibri" w:cs="Calibri"/>
          <w:lang w:eastAsia="pl-PL"/>
        </w:rPr>
        <w:t>.....................................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</w:p>
    <w:p w14:paraId="231E4A88" w14:textId="77777777" w:rsidR="00677204" w:rsidRPr="00C15A52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Rok</w:t>
      </w:r>
      <w:r w:rsidRPr="00C15A52">
        <w:rPr>
          <w:rFonts w:ascii="Calibri" w:eastAsia="Times New Roman" w:hAnsi="Calibri" w:cs="Calibri"/>
          <w:lang w:eastAsia="pl-PL"/>
        </w:rPr>
        <w:t xml:space="preserve"> </w:t>
      </w:r>
      <w:r w:rsidR="00B8097C" w:rsidRPr="00677204">
        <w:rPr>
          <w:rFonts w:ascii="Calibri" w:eastAsia="Times New Roman" w:hAnsi="Calibri" w:cs="Calibri"/>
          <w:lang w:eastAsia="pl-PL"/>
        </w:rPr>
        <w:t>studiów</w:t>
      </w:r>
      <w:r w:rsidRPr="00677204">
        <w:rPr>
          <w:rFonts w:ascii="Calibri" w:eastAsia="Times New Roman" w:hAnsi="Calibri" w:cs="Calibri"/>
          <w:lang w:eastAsia="pl-PL"/>
        </w:rPr>
        <w:t>...........................</w:t>
      </w:r>
      <w:r w:rsidR="00B8097C" w:rsidRPr="00677204">
        <w:rPr>
          <w:rFonts w:ascii="Calibri" w:eastAsia="Times New Roman" w:hAnsi="Calibri" w:cs="Calibri"/>
          <w:lang w:eastAsia="pl-PL"/>
        </w:rPr>
        <w:t>stopień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="00B8097C">
        <w:rPr>
          <w:rFonts w:ascii="Calibri" w:eastAsia="Times New Roman" w:hAnsi="Calibri" w:cs="Calibri"/>
          <w:lang w:eastAsia="pl-PL"/>
        </w:rPr>
        <w:t>s</w:t>
      </w:r>
      <w:r w:rsidR="00B8097C" w:rsidRPr="00677204">
        <w:rPr>
          <w:rFonts w:ascii="Calibri" w:eastAsia="Times New Roman" w:hAnsi="Calibri" w:cs="Calibri"/>
          <w:lang w:eastAsia="pl-PL"/>
        </w:rPr>
        <w:t>tudiów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.......................................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nr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albumu..............................</w:t>
      </w:r>
    </w:p>
    <w:p w14:paraId="5C1DF8E7" w14:textId="77777777" w:rsidR="00706B63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Pełna nazwa instytucji, w </w:t>
      </w:r>
      <w:r w:rsidR="00B8097C" w:rsidRPr="00677204">
        <w:rPr>
          <w:rFonts w:ascii="Calibri" w:eastAsia="Times New Roman" w:hAnsi="Calibri" w:cs="Calibri"/>
          <w:lang w:eastAsia="pl-PL"/>
        </w:rPr>
        <w:t>której</w:t>
      </w:r>
      <w:r w:rsidRPr="00677204">
        <w:rPr>
          <w:rFonts w:ascii="Calibri" w:eastAsia="Times New Roman" w:hAnsi="Calibri" w:cs="Calibri"/>
          <w:lang w:eastAsia="pl-PL"/>
        </w:rPr>
        <w:t xml:space="preserve"> zrealizowano </w:t>
      </w:r>
      <w:r w:rsidR="00B8097C" w:rsidRPr="00677204">
        <w:rPr>
          <w:rFonts w:ascii="Calibri" w:eastAsia="Times New Roman" w:hAnsi="Calibri" w:cs="Calibri"/>
          <w:lang w:eastAsia="pl-PL"/>
        </w:rPr>
        <w:t>praktykę</w:t>
      </w:r>
      <w:r w:rsidRPr="00677204">
        <w:rPr>
          <w:rFonts w:ascii="Calibri" w:eastAsia="Times New Roman" w:hAnsi="Calibri" w:cs="Calibri"/>
          <w:lang w:eastAsia="pl-PL"/>
        </w:rPr>
        <w:t>........................................................................ ...................................................................................................................</w:t>
      </w:r>
      <w:r w:rsidR="00706B63">
        <w:rPr>
          <w:rFonts w:ascii="Calibri" w:eastAsia="Times New Roman" w:hAnsi="Calibri" w:cs="Calibri"/>
          <w:lang w:eastAsia="pl-PL"/>
        </w:rPr>
        <w:t>...................................</w:t>
      </w:r>
      <w:r w:rsidRPr="00677204">
        <w:rPr>
          <w:rFonts w:ascii="Calibri" w:eastAsia="Times New Roman" w:hAnsi="Calibri" w:cs="Calibri"/>
          <w:lang w:eastAsia="pl-PL"/>
        </w:rPr>
        <w:t>.......... Adres instytucji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 Termin praktyki od ........... /........... /.......... do ......... /.......... / ...........zrealizowana liczba godzin ....... </w:t>
      </w:r>
    </w:p>
    <w:p w14:paraId="06AB695F" w14:textId="7CEED41B" w:rsidR="00310222" w:rsidRPr="00A04087" w:rsidRDefault="00677204" w:rsidP="00A04087">
      <w:pPr>
        <w:spacing w:line="36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677204">
        <w:rPr>
          <w:rFonts w:ascii="Calibri" w:eastAsia="Times New Roman" w:hAnsi="Calibri" w:cs="Calibri"/>
          <w:lang w:eastAsia="pl-PL"/>
        </w:rPr>
        <w:t>Imie</w:t>
      </w:r>
      <w:proofErr w:type="spellEnd"/>
      <w:r w:rsidRPr="00677204">
        <w:rPr>
          <w:rFonts w:ascii="Calibri" w:eastAsia="Times New Roman" w:hAnsi="Calibri" w:cs="Calibri"/>
          <w:lang w:eastAsia="pl-PL"/>
        </w:rPr>
        <w:t>̨ i nazwisko opiekuna praktyk .........................................................................................................</w:t>
      </w:r>
      <w:r w:rsidR="00706B63">
        <w:rPr>
          <w:rFonts w:ascii="Calibri" w:eastAsia="Times New Roman" w:hAnsi="Calibri" w:cs="Calibri"/>
          <w:lang w:eastAsia="pl-PL"/>
        </w:rPr>
        <w:t>.</w:t>
      </w:r>
      <w:r w:rsidRPr="00677204">
        <w:rPr>
          <w:rFonts w:ascii="Calibri" w:eastAsia="Times New Roman" w:hAnsi="Calibri" w:cs="Calibri"/>
          <w:lang w:eastAsia="pl-PL"/>
        </w:rPr>
        <w:t xml:space="preserve"> </w:t>
      </w:r>
    </w:p>
    <w:p w14:paraId="78F6137C" w14:textId="77777777" w:rsidR="00677204" w:rsidRPr="00310222" w:rsidRDefault="00677204" w:rsidP="0031022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10222">
        <w:rPr>
          <w:rFonts w:ascii="Calibri" w:eastAsia="Times New Roman" w:hAnsi="Calibri" w:cs="Calibri"/>
          <w:b/>
          <w:lang w:eastAsia="pl-PL"/>
        </w:rPr>
        <w:t>OPINIA O PRAKTYKANCIE (wypełnia opiekun w Instytucji):</w:t>
      </w:r>
    </w:p>
    <w:p w14:paraId="1356822C" w14:textId="77777777" w:rsidR="00677204" w:rsidRPr="00677204" w:rsidRDefault="00677204" w:rsidP="003102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78CC8ADA" w14:textId="77777777" w:rsidR="00677204" w:rsidRPr="00FC6240" w:rsidRDefault="00677204" w:rsidP="00FC624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FC6240">
        <w:rPr>
          <w:rFonts w:ascii="Calibri" w:eastAsia="Times New Roman" w:hAnsi="Calibri" w:cs="Calibri"/>
          <w:b/>
          <w:lang w:eastAsia="pl-PL"/>
        </w:rPr>
        <w:t>UWAGI O PRZEBIEGU PRAKTYKI (wypełnia opiekun w Instytucji):</w:t>
      </w:r>
    </w:p>
    <w:p w14:paraId="59F7C83A" w14:textId="77777777" w:rsidR="00FC6240" w:rsidRPr="00677204" w:rsidRDefault="00FC6240" w:rsidP="00FC624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11C93CCE" w14:textId="77777777" w:rsidR="00FC6240" w:rsidRDefault="00FC6240" w:rsidP="00677204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</w:t>
      </w:r>
      <w:r>
        <w:rPr>
          <w:rFonts w:ascii="Calibri" w:eastAsia="Times New Roman" w:hAnsi="Calibri" w:cs="Calibri"/>
          <w:lang w:eastAsia="pl-PL"/>
        </w:rPr>
        <w:t xml:space="preserve"> </w:t>
      </w:r>
      <w:r>
        <w:rPr>
          <w:rFonts w:ascii="Calibri" w:eastAsia="Times New Roman" w:hAnsi="Calibri" w:cs="Calibri"/>
          <w:lang w:eastAsia="pl-PL"/>
        </w:rPr>
        <w:tab/>
      </w:r>
      <w:r>
        <w:rPr>
          <w:rFonts w:ascii="Calibri" w:eastAsia="Times New Roman" w:hAnsi="Calibri" w:cs="Calibri"/>
          <w:lang w:eastAsia="pl-PL"/>
        </w:rPr>
        <w:tab/>
      </w:r>
      <w:r w:rsidR="006256A5"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>.....................................................</w:t>
      </w:r>
      <w:r w:rsidR="006256A5">
        <w:rPr>
          <w:rFonts w:ascii="Calibri" w:eastAsia="Times New Roman" w:hAnsi="Calibri" w:cs="Calibri"/>
          <w:lang w:eastAsia="pl-PL"/>
        </w:rPr>
        <w:t>....</w:t>
      </w:r>
      <w:r>
        <w:rPr>
          <w:rFonts w:ascii="Calibri" w:eastAsia="Times New Roman" w:hAnsi="Calibri" w:cs="Calibri"/>
          <w:lang w:eastAsia="pl-PL"/>
        </w:rPr>
        <w:tab/>
      </w:r>
      <w:r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>................................</w:t>
      </w:r>
      <w:r>
        <w:rPr>
          <w:rFonts w:ascii="Calibri" w:eastAsia="Times New Roman" w:hAnsi="Calibri" w:cs="Calibri"/>
          <w:lang w:eastAsia="pl-PL"/>
        </w:rPr>
        <w:t>.........</w:t>
      </w:r>
      <w:r w:rsidRPr="00677204">
        <w:rPr>
          <w:rFonts w:ascii="Calibri" w:eastAsia="Times New Roman" w:hAnsi="Calibri" w:cs="Calibri"/>
          <w:lang w:eastAsia="pl-PL"/>
        </w:rPr>
        <w:t>..</w:t>
      </w:r>
    </w:p>
    <w:p w14:paraId="702E553E" w14:textId="77777777" w:rsidR="00677204" w:rsidRPr="00677204" w:rsidRDefault="00677204" w:rsidP="00FC624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data </w:t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podpis opiekuna praktyki </w:t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proofErr w:type="spellStart"/>
      <w:r w:rsidRPr="00677204">
        <w:rPr>
          <w:rFonts w:ascii="Calibri" w:eastAsia="Times New Roman" w:hAnsi="Calibri" w:cs="Calibri"/>
          <w:i/>
          <w:iCs/>
          <w:lang w:eastAsia="pl-PL"/>
        </w:rPr>
        <w:t>pieczątka</w:t>
      </w:r>
      <w:proofErr w:type="spellEnd"/>
      <w:r w:rsidRPr="00677204">
        <w:rPr>
          <w:rFonts w:ascii="Calibri" w:eastAsia="Times New Roman" w:hAnsi="Calibri" w:cs="Calibri"/>
          <w:i/>
          <w:iCs/>
          <w:lang w:eastAsia="pl-PL"/>
        </w:rPr>
        <w:t xml:space="preserve"> Instytucji</w:t>
      </w:r>
    </w:p>
    <w:p w14:paraId="3C892462" w14:textId="77777777" w:rsidR="00677204" w:rsidRPr="00907775" w:rsidRDefault="006256A5" w:rsidP="00B8097C">
      <w:pPr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Calibri" w:eastAsia="Times New Roman" w:hAnsi="Calibri" w:cs="Calibri"/>
          <w:i/>
          <w:iCs/>
          <w:lang w:eastAsia="pl-PL"/>
        </w:rPr>
        <w:br w:type="page"/>
      </w:r>
      <w:r w:rsidR="00677204" w:rsidRPr="00907775">
        <w:rPr>
          <w:rFonts w:ascii="Calibri" w:eastAsia="Times New Roman" w:hAnsi="Calibri" w:cs="Calibri"/>
          <w:b/>
          <w:lang w:eastAsia="pl-PL"/>
        </w:rPr>
        <w:lastRenderedPageBreak/>
        <w:t xml:space="preserve">OCENA EFEKTÓW UCZENIA SIĘ PRAKTYKANTA (wypełnia opiekun w Instytucji): </w:t>
      </w:r>
    </w:p>
    <w:p w14:paraId="74459CFD" w14:textId="77777777" w:rsidR="00677204" w:rsidRPr="006904E6" w:rsidRDefault="00677204" w:rsidP="00677204">
      <w:pPr>
        <w:spacing w:before="100" w:beforeAutospacing="1" w:after="100" w:afterAutospacing="1"/>
        <w:rPr>
          <w:rFonts w:ascii="Calibri" w:eastAsia="Times New Roman" w:hAnsi="Calibri" w:cs="Calibri"/>
          <w:sz w:val="18"/>
          <w:szCs w:val="18"/>
          <w:lang w:eastAsia="pl-PL"/>
        </w:rPr>
      </w:pP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5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wysoki poziom przygotowania </w:t>
      </w: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4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odpowiada oczekiwaniom </w:t>
      </w: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3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dostateczny </w:t>
      </w: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2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</w:t>
      </w:r>
      <w:proofErr w:type="spellStart"/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>poważne</w:t>
      </w:r>
      <w:proofErr w:type="spellEnd"/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</w:t>
      </w:r>
      <w:proofErr w:type="spellStart"/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>zastrzeżenia</w:t>
      </w:r>
      <w:proofErr w:type="spellEnd"/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</w:t>
      </w: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1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nie dotyczy </w:t>
      </w: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1704"/>
        <w:gridCol w:w="4641"/>
        <w:gridCol w:w="709"/>
        <w:gridCol w:w="709"/>
        <w:gridCol w:w="709"/>
        <w:gridCol w:w="708"/>
        <w:gridCol w:w="709"/>
      </w:tblGrid>
      <w:tr w:rsidR="00103996" w14:paraId="7AE2B596" w14:textId="77777777" w:rsidTr="00DD5F6F">
        <w:tc>
          <w:tcPr>
            <w:tcW w:w="6345" w:type="dxa"/>
            <w:gridSpan w:val="2"/>
            <w:vMerge w:val="restart"/>
            <w:vAlign w:val="center"/>
          </w:tcPr>
          <w:p w14:paraId="2DA48A80" w14:textId="77777777" w:rsidR="00103996" w:rsidRPr="00EA449E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 xml:space="preserve">Efekty uczenia </w:t>
            </w:r>
            <w:proofErr w:type="spellStart"/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sie</w:t>
            </w:r>
            <w:proofErr w:type="spellEnd"/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 xml:space="preserve">̨ </w:t>
            </w:r>
            <w:proofErr w:type="spellStart"/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podlegające</w:t>
            </w:r>
            <w:proofErr w:type="spellEnd"/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 xml:space="preserve"> ocenie </w:t>
            </w:r>
            <w:r w:rsidR="008A4BDE">
              <w:rPr>
                <w:rFonts w:ascii="Calibri" w:eastAsia="Times New Roman" w:hAnsi="Calibri" w:cs="Calibri"/>
                <w:b/>
                <w:lang w:eastAsia="pl-PL"/>
              </w:rPr>
              <w:br/>
            </w: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(zgodne z programem praktyk)</w:t>
            </w:r>
          </w:p>
        </w:tc>
        <w:tc>
          <w:tcPr>
            <w:tcW w:w="3544" w:type="dxa"/>
            <w:gridSpan w:val="5"/>
          </w:tcPr>
          <w:p w14:paraId="1C621C41" w14:textId="77777777" w:rsidR="00103996" w:rsidRPr="00EA449E" w:rsidRDefault="001039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lang w:eastAsia="pl-PL"/>
              </w:rPr>
            </w:pP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Ocena stopnia osiągnięcia przez studenta założonych efektów uczenia się</w:t>
            </w:r>
          </w:p>
        </w:tc>
      </w:tr>
      <w:tr w:rsidR="00EA449E" w14:paraId="40ED4E0E" w14:textId="77777777" w:rsidTr="00DD5F6F">
        <w:tc>
          <w:tcPr>
            <w:tcW w:w="6345" w:type="dxa"/>
            <w:gridSpan w:val="2"/>
            <w:vMerge/>
          </w:tcPr>
          <w:p w14:paraId="665D42BC" w14:textId="77777777" w:rsidR="00103996" w:rsidRDefault="001039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2D62142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1</w:t>
            </w:r>
          </w:p>
        </w:tc>
        <w:tc>
          <w:tcPr>
            <w:tcW w:w="709" w:type="dxa"/>
          </w:tcPr>
          <w:p w14:paraId="0BC6973A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2</w:t>
            </w:r>
          </w:p>
        </w:tc>
        <w:tc>
          <w:tcPr>
            <w:tcW w:w="709" w:type="dxa"/>
          </w:tcPr>
          <w:p w14:paraId="5CA45307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3</w:t>
            </w:r>
          </w:p>
        </w:tc>
        <w:tc>
          <w:tcPr>
            <w:tcW w:w="708" w:type="dxa"/>
          </w:tcPr>
          <w:p w14:paraId="27120DE9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4</w:t>
            </w:r>
          </w:p>
        </w:tc>
        <w:tc>
          <w:tcPr>
            <w:tcW w:w="709" w:type="dxa"/>
          </w:tcPr>
          <w:p w14:paraId="7AAC595D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5</w:t>
            </w:r>
          </w:p>
        </w:tc>
      </w:tr>
      <w:tr w:rsidR="00880848" w14:paraId="2922C2F7" w14:textId="77777777" w:rsidTr="00B43D00">
        <w:trPr>
          <w:trHeight w:val="1172"/>
        </w:trPr>
        <w:tc>
          <w:tcPr>
            <w:tcW w:w="1704" w:type="dxa"/>
            <w:vAlign w:val="center"/>
          </w:tcPr>
          <w:p w14:paraId="6AD83FEE" w14:textId="77777777" w:rsidR="00880848" w:rsidRPr="00103996" w:rsidRDefault="00880848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03996">
              <w:rPr>
                <w:rFonts w:ascii="Calibri" w:eastAsia="Times New Roman" w:hAnsi="Calibri" w:cs="Calibri"/>
                <w:b/>
                <w:lang w:eastAsia="pl-PL"/>
              </w:rPr>
              <w:t>WIEDZA</w:t>
            </w:r>
          </w:p>
        </w:tc>
        <w:tc>
          <w:tcPr>
            <w:tcW w:w="4641" w:type="dxa"/>
            <w:vAlign w:val="center"/>
          </w:tcPr>
          <w:p w14:paraId="05198D4B" w14:textId="532FB5B0" w:rsidR="00880848" w:rsidRPr="00880848" w:rsidRDefault="00880848" w:rsidP="009A3233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0848">
              <w:rPr>
                <w:sz w:val="20"/>
                <w:szCs w:val="20"/>
              </w:rPr>
              <w:t>student zna i rozumie metodykę zajęć korekcyjno-kompensacyjnych oraz metodyczne aspekty współpracy z rodzicami, opiekunami, nauczycielami i specjalistami</w:t>
            </w:r>
          </w:p>
        </w:tc>
        <w:tc>
          <w:tcPr>
            <w:tcW w:w="709" w:type="dxa"/>
          </w:tcPr>
          <w:p w14:paraId="404E253A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0F6F7A4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6D8712AF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71E4C80B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0DB5397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14:paraId="6DF7E7F8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43B38F6B" w14:textId="77777777" w:rsidR="00B57830" w:rsidRPr="00456500" w:rsidRDefault="00B57830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56500">
              <w:rPr>
                <w:rFonts w:ascii="Calibri" w:eastAsia="Times New Roman" w:hAnsi="Calibri" w:cs="Calibri"/>
                <w:b/>
                <w:lang w:eastAsia="pl-PL"/>
              </w:rPr>
              <w:t>UMIEJĘTNOŚCI</w:t>
            </w:r>
          </w:p>
        </w:tc>
        <w:tc>
          <w:tcPr>
            <w:tcW w:w="4641" w:type="dxa"/>
            <w:vAlign w:val="center"/>
          </w:tcPr>
          <w:p w14:paraId="5A91C6A6" w14:textId="6FE9CA78" w:rsidR="00B57830" w:rsidRPr="00880848" w:rsidRDefault="00DD5F6F" w:rsidP="009A3233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integrowac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wykorzystywac</w:t>
            </w:r>
            <w:proofErr w:type="spellEnd"/>
            <w:r w:rsidRPr="00880848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880848">
              <w:rPr>
                <w:sz w:val="20"/>
                <w:szCs w:val="20"/>
              </w:rPr>
              <w:t>powiązanych</w:t>
            </w:r>
            <w:proofErr w:type="spellEnd"/>
            <w:r w:rsidRPr="00880848">
              <w:rPr>
                <w:sz w:val="20"/>
                <w:szCs w:val="20"/>
              </w:rPr>
              <w:t xml:space="preserve"> z </w:t>
            </w:r>
            <w:proofErr w:type="spellStart"/>
            <w:r w:rsidRPr="00880848">
              <w:rPr>
                <w:sz w:val="20"/>
                <w:szCs w:val="20"/>
              </w:rPr>
              <w:t>nia</w:t>
            </w:r>
            <w:proofErr w:type="spellEnd"/>
            <w:r w:rsidRPr="00880848">
              <w:rPr>
                <w:sz w:val="20"/>
                <w:szCs w:val="20"/>
              </w:rPr>
              <w:t>̨ dyscyplin w celu diagnozowania potrzeb i możliwości dziecka z grupy ryzyka specyficznych trudności w uczeniu się i ucznia ze specyficznymi trudnościami w uczeniu się z wykorzystaniem istniejących narzędzi diagnostycznych</w:t>
            </w:r>
          </w:p>
        </w:tc>
        <w:tc>
          <w:tcPr>
            <w:tcW w:w="709" w:type="dxa"/>
          </w:tcPr>
          <w:p w14:paraId="257EB2C9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089D92C1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0139F67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2BD6E91E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6EB9EE4D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10911142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23522F4B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3B17724B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integrowac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wykorzystywac</w:t>
            </w:r>
            <w:proofErr w:type="spellEnd"/>
            <w:r w:rsidRPr="00880848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880848">
              <w:rPr>
                <w:sz w:val="20"/>
                <w:szCs w:val="20"/>
              </w:rPr>
              <w:t>powiązanych</w:t>
            </w:r>
            <w:proofErr w:type="spellEnd"/>
            <w:r w:rsidRPr="00880848">
              <w:rPr>
                <w:sz w:val="20"/>
                <w:szCs w:val="20"/>
              </w:rPr>
              <w:t xml:space="preserve"> z </w:t>
            </w:r>
            <w:proofErr w:type="spellStart"/>
            <w:r w:rsidRPr="00880848">
              <w:rPr>
                <w:sz w:val="20"/>
                <w:szCs w:val="20"/>
              </w:rPr>
              <w:t>nia</w:t>
            </w:r>
            <w:proofErr w:type="spellEnd"/>
            <w:r w:rsidRPr="00880848">
              <w:rPr>
                <w:sz w:val="20"/>
                <w:szCs w:val="20"/>
              </w:rPr>
              <w:t>̨ dyscyplin w celu dobierania i stosowania właściwych metod terapeutycznych dla dziecka z grupy ryzyka specyficznych trudności w uczeniu się i ucznia ze specyficznymi trudnościami w uczeniu się</w:t>
            </w:r>
          </w:p>
          <w:p w14:paraId="22ED096B" w14:textId="77777777" w:rsidR="00DD5F6F" w:rsidRPr="00880848" w:rsidRDefault="00DD5F6F" w:rsidP="008851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A8F180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E9A7DD1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67D9A5B2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23B697A6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EE48A0E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6081C339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51A7897A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2351ED3B" w14:textId="3152BC1B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integrowac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wykorzystywac</w:t>
            </w:r>
            <w:proofErr w:type="spellEnd"/>
            <w:r w:rsidRPr="00880848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880848">
              <w:rPr>
                <w:sz w:val="20"/>
                <w:szCs w:val="20"/>
              </w:rPr>
              <w:t>powiązanych</w:t>
            </w:r>
            <w:proofErr w:type="spellEnd"/>
            <w:r w:rsidRPr="00880848">
              <w:rPr>
                <w:sz w:val="20"/>
                <w:szCs w:val="20"/>
              </w:rPr>
              <w:t xml:space="preserve"> z </w:t>
            </w:r>
            <w:proofErr w:type="spellStart"/>
            <w:r w:rsidRPr="00880848">
              <w:rPr>
                <w:sz w:val="20"/>
                <w:szCs w:val="20"/>
              </w:rPr>
              <w:t>nia</w:t>
            </w:r>
            <w:proofErr w:type="spellEnd"/>
            <w:r w:rsidRPr="00880848">
              <w:rPr>
                <w:sz w:val="20"/>
                <w:szCs w:val="20"/>
              </w:rPr>
              <w:t>̨ dyscyplin w celu projektowania i prowadzenia w sposób metodyczny zajęć korekcyjno-</w:t>
            </w:r>
            <w:proofErr w:type="spellStart"/>
            <w:r w:rsidRPr="00880848">
              <w:rPr>
                <w:sz w:val="20"/>
                <w:szCs w:val="20"/>
              </w:rPr>
              <w:t>kompensacyjych</w:t>
            </w:r>
            <w:proofErr w:type="spellEnd"/>
            <w:r w:rsidRPr="00880848">
              <w:rPr>
                <w:sz w:val="20"/>
                <w:szCs w:val="20"/>
              </w:rPr>
              <w:t xml:space="preserve"> oraz projektowania procesu wsparcia dziecka, ucznia, rodziców, opiekunów i nauczycieli</w:t>
            </w:r>
          </w:p>
        </w:tc>
        <w:tc>
          <w:tcPr>
            <w:tcW w:w="709" w:type="dxa"/>
          </w:tcPr>
          <w:p w14:paraId="1906B718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31AAD236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014F27D4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54B7AB0F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52A3D6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5DC60145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35F06DE3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295E9BED" w14:textId="77777777" w:rsidR="00DD5F6F" w:rsidRPr="00880848" w:rsidRDefault="00DD5F6F" w:rsidP="00DD5F6F">
            <w:pPr>
              <w:tabs>
                <w:tab w:val="left" w:pos="3225"/>
              </w:tabs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>student potrafi planować i realizować działania profilaktyczne zapobiegające trudnościom w uczeniu się, wykorzystywać warsztat terapeuty pedagogicznego,  tworzyć dokumentację diagnostyczną,  konstruować i ewaluować indywidualne i grupowe plany korekcyjno-kompensacyjne</w:t>
            </w:r>
          </w:p>
          <w:p w14:paraId="63B470B5" w14:textId="77777777" w:rsidR="00DD5F6F" w:rsidRPr="00880848" w:rsidRDefault="00DD5F6F" w:rsidP="00DD5F6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C54C864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B9868B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0F6EE48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3C200EE8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34E8B07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227902D3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1EFF5E5D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45D3CAC2" w14:textId="782C991C" w:rsidR="00DD5F6F" w:rsidRPr="00880848" w:rsidRDefault="00DD5F6F" w:rsidP="00DD5F6F">
            <w:pPr>
              <w:tabs>
                <w:tab w:val="left" w:pos="3225"/>
              </w:tabs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pracowac</w:t>
            </w:r>
            <w:proofErr w:type="spellEnd"/>
            <w:r w:rsidRPr="00880848">
              <w:rPr>
                <w:sz w:val="20"/>
                <w:szCs w:val="20"/>
              </w:rPr>
              <w:t xml:space="preserve">́ w zespole, </w:t>
            </w:r>
            <w:proofErr w:type="spellStart"/>
            <w:r w:rsidRPr="00880848">
              <w:rPr>
                <w:sz w:val="20"/>
                <w:szCs w:val="20"/>
              </w:rPr>
              <w:t>pełniąc</w:t>
            </w:r>
            <w:proofErr w:type="spellEnd"/>
            <w:r w:rsidRPr="00880848">
              <w:rPr>
                <w:sz w:val="20"/>
                <w:szCs w:val="20"/>
              </w:rPr>
              <w:t xml:space="preserve"> </w:t>
            </w:r>
            <w:proofErr w:type="spellStart"/>
            <w:r w:rsidRPr="00880848">
              <w:rPr>
                <w:sz w:val="20"/>
                <w:szCs w:val="20"/>
              </w:rPr>
              <w:t>różne</w:t>
            </w:r>
            <w:proofErr w:type="spellEnd"/>
            <w:r w:rsidRPr="00880848">
              <w:rPr>
                <w:sz w:val="20"/>
                <w:szCs w:val="20"/>
              </w:rPr>
              <w:t xml:space="preserve"> role; </w:t>
            </w:r>
            <w:proofErr w:type="spellStart"/>
            <w:r w:rsidRPr="00880848">
              <w:rPr>
                <w:sz w:val="20"/>
                <w:szCs w:val="20"/>
              </w:rPr>
              <w:t>podejmowac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wyznaczac</w:t>
            </w:r>
            <w:proofErr w:type="spellEnd"/>
            <w:r w:rsidRPr="00880848">
              <w:rPr>
                <w:sz w:val="20"/>
                <w:szCs w:val="20"/>
              </w:rPr>
              <w:t xml:space="preserve">́ zadania; </w:t>
            </w:r>
            <w:proofErr w:type="spellStart"/>
            <w:r w:rsidRPr="00880848">
              <w:rPr>
                <w:sz w:val="20"/>
                <w:szCs w:val="20"/>
              </w:rPr>
              <w:t>projektowac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wdrażac</w:t>
            </w:r>
            <w:proofErr w:type="spellEnd"/>
            <w:r w:rsidRPr="00880848">
              <w:rPr>
                <w:sz w:val="20"/>
                <w:szCs w:val="20"/>
              </w:rPr>
              <w:t xml:space="preserve">́ profesjonalne działania w zakresie </w:t>
            </w:r>
            <w:proofErr w:type="spellStart"/>
            <w:r w:rsidRPr="00880848">
              <w:rPr>
                <w:sz w:val="20"/>
                <w:szCs w:val="20"/>
              </w:rPr>
              <w:t>współpracy</w:t>
            </w:r>
            <w:proofErr w:type="spellEnd"/>
            <w:r w:rsidRPr="00880848">
              <w:rPr>
                <w:sz w:val="20"/>
                <w:szCs w:val="20"/>
              </w:rPr>
              <w:t xml:space="preserve"> z innymi nauczycielami, specjalistami i rodzicami </w:t>
            </w:r>
            <w:proofErr w:type="spellStart"/>
            <w:r w:rsidRPr="00880848">
              <w:rPr>
                <w:sz w:val="20"/>
                <w:szCs w:val="20"/>
              </w:rPr>
              <w:t>uczniów</w:t>
            </w:r>
            <w:proofErr w:type="spellEnd"/>
          </w:p>
        </w:tc>
        <w:tc>
          <w:tcPr>
            <w:tcW w:w="709" w:type="dxa"/>
          </w:tcPr>
          <w:p w14:paraId="69165E6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A314F4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0BBC5F6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6EA666C6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00C1B63D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1B918FFB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030F3AB8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7A4C498E" w14:textId="772501D1" w:rsidR="00DD5F6F" w:rsidRPr="00880848" w:rsidRDefault="00DD5F6F" w:rsidP="00DD5F6F">
            <w:pPr>
              <w:tabs>
                <w:tab w:val="left" w:pos="3225"/>
              </w:tabs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integrowac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wykorzystywac</w:t>
            </w:r>
            <w:proofErr w:type="spellEnd"/>
            <w:r w:rsidRPr="00880848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880848">
              <w:rPr>
                <w:sz w:val="20"/>
                <w:szCs w:val="20"/>
              </w:rPr>
              <w:t>powiązanych</w:t>
            </w:r>
            <w:proofErr w:type="spellEnd"/>
            <w:r w:rsidRPr="00880848">
              <w:rPr>
                <w:sz w:val="20"/>
                <w:szCs w:val="20"/>
              </w:rPr>
              <w:t xml:space="preserve"> z </w:t>
            </w:r>
            <w:proofErr w:type="spellStart"/>
            <w:r w:rsidRPr="00880848">
              <w:rPr>
                <w:sz w:val="20"/>
                <w:szCs w:val="20"/>
              </w:rPr>
              <w:t>nia</w:t>
            </w:r>
            <w:proofErr w:type="spellEnd"/>
            <w:r w:rsidRPr="00880848">
              <w:rPr>
                <w:sz w:val="20"/>
                <w:szCs w:val="20"/>
              </w:rPr>
              <w:t>̨ dyscyplin w celu diagnozowania , dobierania odpowiednich metod wsparcia i terapii, projektowania i prowadzenia zajęć z dziećmi z trudnościami wychowawczymi oraz zaburzeniami zachowania i emocji</w:t>
            </w:r>
          </w:p>
        </w:tc>
        <w:tc>
          <w:tcPr>
            <w:tcW w:w="709" w:type="dxa"/>
          </w:tcPr>
          <w:p w14:paraId="5BAECCF0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BF909C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BF9C58D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381CA86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3E74A2AD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04CEF172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264D6B1F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12115E96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>student potrafi identyfikować zdolności i uzdolnienia dzieci i uczniów w przedszkolu i szkole, dobierać metody pracy z uczniem zdolnymi i organizować zajęcia rozwijające uzdolnienia</w:t>
            </w:r>
          </w:p>
          <w:p w14:paraId="031355DA" w14:textId="77777777" w:rsidR="00DD5F6F" w:rsidRPr="00880848" w:rsidRDefault="00DD5F6F" w:rsidP="00DD5F6F">
            <w:pPr>
              <w:tabs>
                <w:tab w:val="left" w:pos="3225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7D14F5F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3DEB010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1154605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482BF4B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9574A6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EA449E" w14:paraId="592F4A4F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5A8B19CA" w14:textId="77777777" w:rsidR="00456500" w:rsidRPr="00456500" w:rsidRDefault="00456500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56500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>KOMPETENCJE SPOŁECZNE</w:t>
            </w:r>
          </w:p>
        </w:tc>
        <w:tc>
          <w:tcPr>
            <w:tcW w:w="4641" w:type="dxa"/>
            <w:vAlign w:val="center"/>
          </w:tcPr>
          <w:p w14:paraId="6DC6495C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>student jest gotowy do pogłębionej analizy poziomu swojej wiedzy i umiejętności, autorefleksji nad rozwojem zawodowym oraz do stałego samodoskonalenia się, w tym samodzielnego pogłębiania wiedzy pedagogicznej</w:t>
            </w:r>
          </w:p>
          <w:p w14:paraId="53F912DB" w14:textId="289F5438" w:rsidR="00456500" w:rsidRPr="00880848" w:rsidRDefault="00456500" w:rsidP="0088519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</w:tcPr>
          <w:p w14:paraId="15553C25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01F11017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803021F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467528D8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7ACBF30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1664DB2F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134596E8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6FBAF24F" w14:textId="004D267F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jest gotowy do krytycznej oceny posiadanej wiedzy i odbieranych </w:t>
            </w:r>
            <w:proofErr w:type="spellStart"/>
            <w:r w:rsidRPr="00880848">
              <w:rPr>
                <w:sz w:val="20"/>
                <w:szCs w:val="20"/>
              </w:rPr>
              <w:t>treści</w:t>
            </w:r>
            <w:proofErr w:type="spellEnd"/>
            <w:r w:rsidRPr="00880848">
              <w:rPr>
                <w:sz w:val="20"/>
                <w:szCs w:val="20"/>
              </w:rPr>
              <w:t xml:space="preserve">; uznawania znaczenia wiedzy w </w:t>
            </w:r>
            <w:proofErr w:type="spellStart"/>
            <w:r w:rsidRPr="00880848">
              <w:rPr>
                <w:sz w:val="20"/>
                <w:szCs w:val="20"/>
              </w:rPr>
              <w:t>rozwiązywaniu</w:t>
            </w:r>
            <w:proofErr w:type="spellEnd"/>
            <w:r w:rsidRPr="00880848">
              <w:rPr>
                <w:sz w:val="20"/>
                <w:szCs w:val="20"/>
              </w:rPr>
              <w:t xml:space="preserve"> </w:t>
            </w:r>
            <w:proofErr w:type="spellStart"/>
            <w:r w:rsidRPr="00880848">
              <w:rPr>
                <w:sz w:val="20"/>
                <w:szCs w:val="20"/>
              </w:rPr>
              <w:t>problemów</w:t>
            </w:r>
            <w:proofErr w:type="spellEnd"/>
            <w:r w:rsidRPr="00880848">
              <w:rPr>
                <w:sz w:val="20"/>
                <w:szCs w:val="20"/>
              </w:rPr>
              <w:t xml:space="preserve"> poznawczych i praktycznych oraz </w:t>
            </w:r>
            <w:proofErr w:type="spellStart"/>
            <w:r w:rsidRPr="00880848">
              <w:rPr>
                <w:sz w:val="20"/>
                <w:szCs w:val="20"/>
              </w:rPr>
              <w:t>zasięgania</w:t>
            </w:r>
            <w:proofErr w:type="spellEnd"/>
            <w:r w:rsidRPr="00880848">
              <w:rPr>
                <w:sz w:val="20"/>
                <w:szCs w:val="20"/>
              </w:rPr>
              <w:t xml:space="preserve"> opinii </w:t>
            </w:r>
            <w:proofErr w:type="spellStart"/>
            <w:r w:rsidRPr="00880848">
              <w:rPr>
                <w:sz w:val="20"/>
                <w:szCs w:val="20"/>
              </w:rPr>
              <w:t>ekspertów</w:t>
            </w:r>
            <w:proofErr w:type="spellEnd"/>
            <w:r w:rsidRPr="00880848">
              <w:rPr>
                <w:sz w:val="20"/>
                <w:szCs w:val="20"/>
              </w:rPr>
              <w:t xml:space="preserve"> w przypadku </w:t>
            </w:r>
            <w:proofErr w:type="spellStart"/>
            <w:r w:rsidRPr="00880848">
              <w:rPr>
                <w:sz w:val="20"/>
                <w:szCs w:val="20"/>
              </w:rPr>
              <w:t>trudności</w:t>
            </w:r>
            <w:proofErr w:type="spellEnd"/>
            <w:r w:rsidRPr="00880848">
              <w:rPr>
                <w:sz w:val="20"/>
                <w:szCs w:val="20"/>
              </w:rPr>
              <w:t xml:space="preserve"> z samodzielnym</w:t>
            </w:r>
          </w:p>
        </w:tc>
        <w:tc>
          <w:tcPr>
            <w:tcW w:w="709" w:type="dxa"/>
          </w:tcPr>
          <w:p w14:paraId="71EEAB18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6C26B539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4032F24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29342D0E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1B135A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1C487AEC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085C3E53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23A063BD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jest gotowy do wykazywania się wrażliwością na problemy dzieci i uczniów oraz okazywania empatii dzieciom i uczniom potrzebującym wsparcia i pomocy </w:t>
            </w:r>
          </w:p>
          <w:p w14:paraId="55CF9E03" w14:textId="77777777" w:rsidR="00DD5F6F" w:rsidRPr="00880848" w:rsidRDefault="00DD5F6F" w:rsidP="00DD5F6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8EDCB35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5997C3A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C3FC452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555B2C05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5B4986E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336A9A92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5F1ECEBC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17907C9E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>student jest gotowy do aktywnego uczestnictwa w grupach, organizacjach i instytucjach oraz do współpracy z nauczycielami i specjalistami, w celu doskonalenia swojego warsztatu pracy</w:t>
            </w:r>
          </w:p>
          <w:p w14:paraId="3BEDED12" w14:textId="77777777" w:rsidR="00DD5F6F" w:rsidRPr="00880848" w:rsidRDefault="00DD5F6F" w:rsidP="00DD5F6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1AC9F29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4662B6A5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405AE1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78F53DA9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34B864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50D8A610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11BA9E85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7802E4BC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jest gotowy do odpowiedzialnego pełnienia </w:t>
            </w:r>
            <w:proofErr w:type="spellStart"/>
            <w:r w:rsidRPr="00880848">
              <w:rPr>
                <w:sz w:val="20"/>
                <w:szCs w:val="20"/>
              </w:rPr>
              <w:t>ról</w:t>
            </w:r>
            <w:proofErr w:type="spellEnd"/>
            <w:r w:rsidRPr="00880848">
              <w:rPr>
                <w:sz w:val="20"/>
                <w:szCs w:val="20"/>
              </w:rPr>
              <w:t xml:space="preserve"> zawodowych, z </w:t>
            </w:r>
            <w:proofErr w:type="spellStart"/>
            <w:r w:rsidRPr="00880848">
              <w:rPr>
                <w:sz w:val="20"/>
                <w:szCs w:val="20"/>
              </w:rPr>
              <w:t>uwzględnieniem</w:t>
            </w:r>
            <w:proofErr w:type="spellEnd"/>
            <w:r w:rsidRPr="00880848">
              <w:rPr>
                <w:sz w:val="20"/>
                <w:szCs w:val="20"/>
              </w:rPr>
              <w:t xml:space="preserve"> </w:t>
            </w:r>
            <w:proofErr w:type="spellStart"/>
            <w:r w:rsidRPr="00880848">
              <w:rPr>
                <w:sz w:val="20"/>
                <w:szCs w:val="20"/>
              </w:rPr>
              <w:t>zmieniających</w:t>
            </w:r>
            <w:proofErr w:type="spellEnd"/>
            <w:r w:rsidRPr="00880848">
              <w:rPr>
                <w:sz w:val="20"/>
                <w:szCs w:val="20"/>
              </w:rPr>
              <w:t xml:space="preserve"> </w:t>
            </w:r>
            <w:proofErr w:type="spellStart"/>
            <w:r w:rsidRPr="00880848">
              <w:rPr>
                <w:sz w:val="20"/>
                <w:szCs w:val="20"/>
              </w:rPr>
              <w:t>sie</w:t>
            </w:r>
            <w:proofErr w:type="spellEnd"/>
            <w:r w:rsidRPr="00880848">
              <w:rPr>
                <w:sz w:val="20"/>
                <w:szCs w:val="20"/>
              </w:rPr>
              <w:t>̨ potrzeb społecznych; w tym rozwijania dorobku zawodu, podtrzymywania etosu zawodu, przestrzegania i rozwijania zasad etyki zawodowej pedagoga specjalnego - terapeuty pedagogicznego</w:t>
            </w:r>
          </w:p>
          <w:p w14:paraId="3F600D30" w14:textId="77777777" w:rsidR="00DD5F6F" w:rsidRPr="00880848" w:rsidRDefault="00DD5F6F" w:rsidP="00DD5F6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2E6BF1B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493E526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6EB8929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44F9EAFF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42B91147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0642A98C" w14:textId="77777777" w:rsidR="002851F8" w:rsidRDefault="002851F8" w:rsidP="00EA449E">
      <w:pPr>
        <w:rPr>
          <w:rFonts w:ascii="Calibri" w:eastAsia="Times New Roman" w:hAnsi="Calibri" w:cs="Calibri"/>
          <w:b/>
          <w:i/>
          <w:iCs/>
          <w:sz w:val="22"/>
          <w:szCs w:val="22"/>
          <w:lang w:eastAsia="pl-PL"/>
        </w:rPr>
      </w:pPr>
    </w:p>
    <w:p w14:paraId="466F021A" w14:textId="77777777" w:rsidR="00EA449E" w:rsidRDefault="00677204" w:rsidP="00EA449E">
      <w:pPr>
        <w:rPr>
          <w:rFonts w:ascii="Calibri" w:eastAsia="Times New Roman" w:hAnsi="Calibri" w:cs="Calibri"/>
          <w:lang w:eastAsia="pl-PL"/>
        </w:rPr>
      </w:pPr>
      <w:r w:rsidRPr="00434FF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OGÓLNA OCENA PRAKTYKI</w:t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</w:t>
      </w:r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(wg skali: bardzo dobra, dobra, dostateczna, niedostateczna</w:t>
      </w:r>
      <w:r w:rsidR="00EA449E">
        <w:rPr>
          <w:rFonts w:ascii="Calibri" w:eastAsia="Times New Roman" w:hAnsi="Calibri" w:cs="Calibri"/>
          <w:sz w:val="22"/>
          <w:szCs w:val="22"/>
          <w:lang w:eastAsia="pl-PL"/>
        </w:rPr>
        <w:t>...........</w:t>
      </w:r>
      <w:r w:rsidR="002851F8">
        <w:rPr>
          <w:rFonts w:ascii="Calibri" w:eastAsia="Times New Roman" w:hAnsi="Calibri" w:cs="Calibri"/>
          <w:lang w:eastAsia="pl-PL"/>
        </w:rPr>
        <w:t>.....................</w:t>
      </w:r>
    </w:p>
    <w:p w14:paraId="2BB079A9" w14:textId="77777777" w:rsidR="002851F8" w:rsidRDefault="002851F8" w:rsidP="00677204">
      <w:pPr>
        <w:spacing w:before="100" w:beforeAutospacing="1" w:after="100" w:afterAutospacing="1"/>
        <w:rPr>
          <w:rFonts w:ascii="Calibri" w:eastAsia="Times New Roman" w:hAnsi="Calibri" w:cs="Calibri"/>
          <w:i/>
          <w:iCs/>
          <w:lang w:eastAsia="pl-PL"/>
        </w:rPr>
      </w:pPr>
    </w:p>
    <w:p w14:paraId="2C38168C" w14:textId="77777777"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i/>
          <w:iCs/>
          <w:lang w:eastAsia="pl-PL"/>
        </w:rPr>
        <w:t>........................</w:t>
      </w:r>
      <w:r w:rsidR="00EA449E">
        <w:rPr>
          <w:rFonts w:ascii="Calibri" w:eastAsia="Times New Roman" w:hAnsi="Calibri" w:cs="Calibri"/>
          <w:i/>
          <w:iCs/>
          <w:lang w:eastAsia="pl-PL"/>
        </w:rPr>
        <w:t xml:space="preserve"> </w:t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....................................... </w:t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...................................................... </w:t>
      </w:r>
    </w:p>
    <w:p w14:paraId="12F7E738" w14:textId="448D3CA6" w:rsidR="00B57830" w:rsidRPr="00880848" w:rsidRDefault="00677204" w:rsidP="0088084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data </w:t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podpis opiekuna praktyk </w:t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proofErr w:type="spellStart"/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pieczątka</w:t>
      </w:r>
      <w:proofErr w:type="spellEnd"/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Ins</w:t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tytucji </w:t>
      </w:r>
    </w:p>
    <w:p w14:paraId="4B6E07FE" w14:textId="77777777" w:rsidR="00677204" w:rsidRPr="00EA449E" w:rsidRDefault="00677204" w:rsidP="00EA449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EA449E">
        <w:rPr>
          <w:rFonts w:ascii="Calibri" w:eastAsia="Times New Roman" w:hAnsi="Calibri" w:cs="Calibri"/>
          <w:b/>
          <w:lang w:eastAsia="pl-PL"/>
        </w:rPr>
        <w:t>UWAGI PEŁNOMOCNIKA DZIEKANA ds. PRAKTYK:</w:t>
      </w:r>
    </w:p>
    <w:p w14:paraId="5735720A" w14:textId="77777777" w:rsidR="00677204" w:rsidRPr="00677204" w:rsidRDefault="00677204" w:rsidP="00B8097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34FFE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  <w:r w:rsidRPr="00677204">
        <w:rPr>
          <w:rFonts w:ascii="Calibri" w:eastAsia="Times New Roman" w:hAnsi="Calibri" w:cs="Calibri"/>
          <w:lang w:eastAsia="pl-PL"/>
        </w:rPr>
        <w:t xml:space="preserve"> </w:t>
      </w:r>
    </w:p>
    <w:p w14:paraId="3864D083" w14:textId="77777777" w:rsidR="00717B5F" w:rsidRDefault="00717B5F" w:rsidP="00B8097C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14:paraId="0E9FF421" w14:textId="77777777" w:rsidR="00677204" w:rsidRPr="00EA449E" w:rsidRDefault="00677204" w:rsidP="00B8097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EA449E">
        <w:rPr>
          <w:rFonts w:ascii="Calibri" w:eastAsia="Times New Roman" w:hAnsi="Calibri" w:cs="Calibri"/>
          <w:b/>
          <w:lang w:eastAsia="pl-PL"/>
        </w:rPr>
        <w:t>ZALICZENIE PRAKTYKI PRZEZ PEŁNOMOCNIKA DZIEKANA ds. PRAKTYK:</w:t>
      </w:r>
    </w:p>
    <w:p w14:paraId="296554DB" w14:textId="77777777" w:rsidR="00677204" w:rsidRDefault="00677204" w:rsidP="0067720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 </w:t>
      </w:r>
      <w:proofErr w:type="spellStart"/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praktyke</w:t>
      </w:r>
      <w:proofErr w:type="spellEnd"/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̨ ............................................................. w wymiarze ...........</w:t>
      </w:r>
      <w:r w:rsidR="00434FFE">
        <w:rPr>
          <w:rFonts w:ascii="Calibri" w:eastAsia="Times New Roman" w:hAnsi="Calibri" w:cs="Calibri"/>
          <w:sz w:val="22"/>
          <w:szCs w:val="22"/>
          <w:lang w:eastAsia="pl-PL"/>
        </w:rPr>
        <w:t xml:space="preserve">. godzin na </w:t>
      </w:r>
      <w:proofErr w:type="spellStart"/>
      <w:r w:rsidR="00434FFE">
        <w:rPr>
          <w:rFonts w:ascii="Calibri" w:eastAsia="Times New Roman" w:hAnsi="Calibri" w:cs="Calibri"/>
          <w:sz w:val="22"/>
          <w:szCs w:val="22"/>
          <w:lang w:eastAsia="pl-PL"/>
        </w:rPr>
        <w:t>ocene</w:t>
      </w:r>
      <w:proofErr w:type="spellEnd"/>
      <w:r w:rsidR="00434FFE">
        <w:rPr>
          <w:rFonts w:ascii="Calibri" w:eastAsia="Times New Roman" w:hAnsi="Calibri" w:cs="Calibri"/>
          <w:sz w:val="22"/>
          <w:szCs w:val="22"/>
          <w:lang w:eastAsia="pl-PL"/>
        </w:rPr>
        <w:t>̨ ..................</w:t>
      </w:r>
    </w:p>
    <w:p w14:paraId="2F75183F" w14:textId="77777777" w:rsidR="00434FFE" w:rsidRDefault="00434FFE" w:rsidP="0067720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3A2FF5B0" w14:textId="77777777" w:rsidR="00434FFE" w:rsidRPr="00EA449E" w:rsidRDefault="00434FFE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5CF141BE" w14:textId="77777777"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</w:t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 </w:t>
      </w:r>
    </w:p>
    <w:p w14:paraId="2E7409F0" w14:textId="77777777" w:rsidR="00D15706" w:rsidRPr="00C15A52" w:rsidRDefault="00EA449E" w:rsidP="002851F8">
      <w:pPr>
        <w:spacing w:before="100" w:beforeAutospacing="1" w:after="100" w:afterAutospacing="1"/>
      </w:pPr>
      <w:r>
        <w:rPr>
          <w:rFonts w:ascii="Calibri" w:eastAsia="Times New Roman" w:hAnsi="Calibri" w:cs="Calibri"/>
          <w:i/>
          <w:iCs/>
          <w:lang w:eastAsia="pl-PL"/>
        </w:rPr>
        <w:t>data</w:t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 w:rsidR="00677204" w:rsidRPr="00677204">
        <w:rPr>
          <w:rFonts w:ascii="Calibri" w:eastAsia="Times New Roman" w:hAnsi="Calibri" w:cs="Calibri"/>
          <w:i/>
          <w:iCs/>
          <w:lang w:eastAsia="pl-PL"/>
        </w:rPr>
        <w:t xml:space="preserve">podpis i </w:t>
      </w:r>
      <w:proofErr w:type="spellStart"/>
      <w:r w:rsidR="00677204" w:rsidRPr="00677204">
        <w:rPr>
          <w:rFonts w:ascii="Calibri" w:eastAsia="Times New Roman" w:hAnsi="Calibri" w:cs="Calibri"/>
          <w:i/>
          <w:iCs/>
          <w:lang w:eastAsia="pl-PL"/>
        </w:rPr>
        <w:t>pieczęc</w:t>
      </w:r>
      <w:proofErr w:type="spellEnd"/>
      <w:r w:rsidR="00677204" w:rsidRPr="00677204">
        <w:rPr>
          <w:rFonts w:ascii="Calibri" w:eastAsia="Times New Roman" w:hAnsi="Calibri" w:cs="Calibri"/>
          <w:i/>
          <w:iCs/>
          <w:lang w:eastAsia="pl-PL"/>
        </w:rPr>
        <w:t xml:space="preserve">́ pełnomocnika dziekana ds. praktyk </w:t>
      </w:r>
    </w:p>
    <w:sectPr w:rsidR="00D15706" w:rsidRPr="00C15A52" w:rsidSect="002851F8">
      <w:footerReference w:type="default" r:id="rId6"/>
      <w:pgSz w:w="11900" w:h="16840"/>
      <w:pgMar w:top="426" w:right="1080" w:bottom="28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3359C" w14:textId="77777777" w:rsidR="00083577" w:rsidRDefault="00083577" w:rsidP="00EA449E">
      <w:r>
        <w:separator/>
      </w:r>
    </w:p>
  </w:endnote>
  <w:endnote w:type="continuationSeparator" w:id="0">
    <w:p w14:paraId="5787C603" w14:textId="77777777" w:rsidR="00083577" w:rsidRDefault="00083577" w:rsidP="00EA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3824"/>
      <w:docPartObj>
        <w:docPartGallery w:val="Page Numbers (Bottom of Page)"/>
        <w:docPartUnique/>
      </w:docPartObj>
    </w:sdtPr>
    <w:sdtContent>
      <w:p w14:paraId="5B2EA107" w14:textId="77777777" w:rsidR="00EA449E" w:rsidRDefault="003617A3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04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E4719F" w14:textId="77777777" w:rsidR="00EA449E" w:rsidRDefault="00EA44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3EE55" w14:textId="77777777" w:rsidR="00083577" w:rsidRDefault="00083577" w:rsidP="00EA449E">
      <w:r>
        <w:separator/>
      </w:r>
    </w:p>
  </w:footnote>
  <w:footnote w:type="continuationSeparator" w:id="0">
    <w:p w14:paraId="6F02B10D" w14:textId="77777777" w:rsidR="00083577" w:rsidRDefault="00083577" w:rsidP="00EA4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204"/>
    <w:rsid w:val="00074605"/>
    <w:rsid w:val="00083577"/>
    <w:rsid w:val="00103996"/>
    <w:rsid w:val="00156E07"/>
    <w:rsid w:val="002808CB"/>
    <w:rsid w:val="002851F8"/>
    <w:rsid w:val="002F792C"/>
    <w:rsid w:val="00310222"/>
    <w:rsid w:val="003617A3"/>
    <w:rsid w:val="003B4991"/>
    <w:rsid w:val="00434FFE"/>
    <w:rsid w:val="00436FDA"/>
    <w:rsid w:val="00446875"/>
    <w:rsid w:val="00456500"/>
    <w:rsid w:val="00476745"/>
    <w:rsid w:val="004959A0"/>
    <w:rsid w:val="004B0436"/>
    <w:rsid w:val="004B37FE"/>
    <w:rsid w:val="004E184B"/>
    <w:rsid w:val="00556F1E"/>
    <w:rsid w:val="005E420D"/>
    <w:rsid w:val="00615AAF"/>
    <w:rsid w:val="006256A5"/>
    <w:rsid w:val="006574E8"/>
    <w:rsid w:val="00677204"/>
    <w:rsid w:val="006904E6"/>
    <w:rsid w:val="006911F9"/>
    <w:rsid w:val="00692B36"/>
    <w:rsid w:val="006B4825"/>
    <w:rsid w:val="006E6B7E"/>
    <w:rsid w:val="006F44BA"/>
    <w:rsid w:val="00706B63"/>
    <w:rsid w:val="00717B5F"/>
    <w:rsid w:val="0077084B"/>
    <w:rsid w:val="00880848"/>
    <w:rsid w:val="00885191"/>
    <w:rsid w:val="008974B7"/>
    <w:rsid w:val="008A4BDE"/>
    <w:rsid w:val="008A5AF5"/>
    <w:rsid w:val="008B3953"/>
    <w:rsid w:val="008D2985"/>
    <w:rsid w:val="008E4253"/>
    <w:rsid w:val="00907775"/>
    <w:rsid w:val="00915FDF"/>
    <w:rsid w:val="00984CBC"/>
    <w:rsid w:val="009A3233"/>
    <w:rsid w:val="00A04087"/>
    <w:rsid w:val="00A35038"/>
    <w:rsid w:val="00A61300"/>
    <w:rsid w:val="00AA5C3C"/>
    <w:rsid w:val="00AD2414"/>
    <w:rsid w:val="00AE17DC"/>
    <w:rsid w:val="00B57830"/>
    <w:rsid w:val="00B8097C"/>
    <w:rsid w:val="00C15A52"/>
    <w:rsid w:val="00D15706"/>
    <w:rsid w:val="00D704C2"/>
    <w:rsid w:val="00D8427F"/>
    <w:rsid w:val="00D93584"/>
    <w:rsid w:val="00DB69BC"/>
    <w:rsid w:val="00DD5F6F"/>
    <w:rsid w:val="00E17F85"/>
    <w:rsid w:val="00EA449E"/>
    <w:rsid w:val="00F20520"/>
    <w:rsid w:val="00F36310"/>
    <w:rsid w:val="00FC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5B7D0"/>
  <w15:docId w15:val="{CC03D9C8-193C-42BB-8637-F783C3DE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9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7720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39"/>
    <w:rsid w:val="00103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A44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A449E"/>
  </w:style>
  <w:style w:type="paragraph" w:styleId="Stopka">
    <w:name w:val="footer"/>
    <w:basedOn w:val="Normalny"/>
    <w:link w:val="StopkaZnak"/>
    <w:uiPriority w:val="99"/>
    <w:unhideWhenUsed/>
    <w:rsid w:val="00EA44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4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2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3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3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88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0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3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09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4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1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4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4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9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9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8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1216</Words>
  <Characters>7301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Śmiechowska</dc:creator>
  <cp:lastModifiedBy>Kamil Kuracki</cp:lastModifiedBy>
  <cp:revision>9</cp:revision>
  <dcterms:created xsi:type="dcterms:W3CDTF">2026-09-25T10:03:00Z</dcterms:created>
  <dcterms:modified xsi:type="dcterms:W3CDTF">2026-09-25T13:55:00Z</dcterms:modified>
</cp:coreProperties>
</file>